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580" w:rsidRPr="007673E5" w:rsidRDefault="00B44C50" w:rsidP="00B44C50">
      <w:pPr>
        <w:pStyle w:val="ac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162580" w:rsidRPr="007673E5"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F239F1" w:rsidRPr="007673E5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275E67" w:rsidRPr="007673E5">
        <w:rPr>
          <w:rFonts w:ascii="Times New Roman" w:hAnsi="Times New Roman"/>
          <w:color w:val="000000"/>
          <w:sz w:val="28"/>
          <w:szCs w:val="28"/>
        </w:rPr>
        <w:t>3</w:t>
      </w:r>
    </w:p>
    <w:p w:rsidR="00F239F1" w:rsidRPr="007673E5" w:rsidRDefault="00F239F1" w:rsidP="00E84913">
      <w:pPr>
        <w:pStyle w:val="ac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239F1" w:rsidRPr="007673E5" w:rsidRDefault="00F239F1" w:rsidP="00E84913">
      <w:pPr>
        <w:pStyle w:val="ac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 w:rsidRPr="007673E5"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DD16F1" w:rsidRPr="007673E5" w:rsidRDefault="00DD16F1" w:rsidP="00E84913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673E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D16F1" w:rsidRPr="007673E5" w:rsidRDefault="00DD16F1" w:rsidP="00E84913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673E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D16F1" w:rsidRPr="007673E5" w:rsidRDefault="00CC7923" w:rsidP="00E84913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673E5">
        <w:rPr>
          <w:rFonts w:ascii="Times New Roman" w:hAnsi="Times New Roman" w:cs="Times New Roman"/>
          <w:sz w:val="28"/>
          <w:szCs w:val="28"/>
        </w:rPr>
        <w:t>Туапсинский</w:t>
      </w:r>
      <w:r w:rsidR="00DD16F1" w:rsidRPr="007673E5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63686" w:rsidRPr="007673E5" w:rsidRDefault="00763686" w:rsidP="00E84913">
      <w:pPr>
        <w:pStyle w:val="ConsPlusNormal"/>
        <w:widowControl/>
        <w:ind w:left="538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673E5">
        <w:rPr>
          <w:rFonts w:ascii="Times New Roman" w:hAnsi="Times New Roman" w:cs="Times New Roman"/>
          <w:sz w:val="28"/>
          <w:szCs w:val="28"/>
        </w:rPr>
        <w:t>от</w:t>
      </w:r>
      <w:r w:rsidR="00CC7923" w:rsidRPr="007673E5">
        <w:rPr>
          <w:rFonts w:ascii="Times New Roman" w:hAnsi="Times New Roman" w:cs="Times New Roman"/>
          <w:sz w:val="28"/>
          <w:szCs w:val="28"/>
        </w:rPr>
        <w:t>______</w:t>
      </w:r>
      <w:r w:rsidR="005D3005">
        <w:rPr>
          <w:rFonts w:ascii="Times New Roman" w:hAnsi="Times New Roman" w:cs="Times New Roman"/>
          <w:sz w:val="28"/>
          <w:szCs w:val="28"/>
        </w:rPr>
        <w:t xml:space="preserve">______ </w:t>
      </w:r>
      <w:r w:rsidRPr="007673E5">
        <w:rPr>
          <w:rFonts w:ascii="Times New Roman" w:hAnsi="Times New Roman" w:cs="Times New Roman"/>
          <w:sz w:val="28"/>
          <w:szCs w:val="28"/>
        </w:rPr>
        <w:t>№</w:t>
      </w:r>
      <w:r w:rsidR="00CC7923" w:rsidRPr="007673E5">
        <w:rPr>
          <w:rFonts w:ascii="Times New Roman" w:hAnsi="Times New Roman" w:cs="Times New Roman"/>
          <w:sz w:val="28"/>
          <w:szCs w:val="28"/>
        </w:rPr>
        <w:t>____</w:t>
      </w:r>
      <w:r w:rsidR="005D3005">
        <w:rPr>
          <w:rFonts w:ascii="Times New Roman" w:hAnsi="Times New Roman" w:cs="Times New Roman"/>
          <w:sz w:val="28"/>
          <w:szCs w:val="28"/>
        </w:rPr>
        <w:t>_____</w:t>
      </w:r>
      <w:r w:rsidR="00CC7923" w:rsidRPr="007673E5">
        <w:rPr>
          <w:rFonts w:ascii="Times New Roman" w:hAnsi="Times New Roman" w:cs="Times New Roman"/>
          <w:sz w:val="28"/>
          <w:szCs w:val="28"/>
        </w:rPr>
        <w:t>_</w:t>
      </w:r>
    </w:p>
    <w:p w:rsidR="00763686" w:rsidRPr="007673E5" w:rsidRDefault="00763686" w:rsidP="00E84913">
      <w:pPr>
        <w:pStyle w:val="ConsPlusNormal"/>
        <w:widowControl/>
        <w:ind w:left="5529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63686" w:rsidRPr="007673E5" w:rsidRDefault="00763686" w:rsidP="00DD16F1">
      <w:pPr>
        <w:pStyle w:val="ConsPlusNormal"/>
        <w:widowControl/>
        <w:ind w:left="5670"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239F1" w:rsidRPr="007673E5" w:rsidRDefault="00F239F1" w:rsidP="00DD16F1">
      <w:pPr>
        <w:pStyle w:val="ConsPlusNormal"/>
        <w:widowControl/>
        <w:ind w:left="5670"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6F1" w:rsidRPr="007673E5" w:rsidRDefault="00DD16F1" w:rsidP="00DD16F1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673E5">
        <w:rPr>
          <w:rFonts w:ascii="Times New Roman" w:hAnsi="Times New Roman" w:cs="Times New Roman"/>
          <w:b/>
          <w:sz w:val="28"/>
          <w:szCs w:val="28"/>
        </w:rPr>
        <w:t>С</w:t>
      </w:r>
      <w:r w:rsidR="00490884" w:rsidRPr="007673E5">
        <w:rPr>
          <w:rFonts w:ascii="Times New Roman" w:hAnsi="Times New Roman" w:cs="Times New Roman"/>
          <w:b/>
          <w:sz w:val="28"/>
          <w:szCs w:val="28"/>
        </w:rPr>
        <w:t>ОСТАВ</w:t>
      </w:r>
    </w:p>
    <w:p w:rsidR="00F239F1" w:rsidRPr="007673E5" w:rsidRDefault="00F239F1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673E5">
        <w:rPr>
          <w:rFonts w:ascii="Times New Roman" w:hAnsi="Times New Roman" w:cs="Times New Roman"/>
          <w:b/>
          <w:sz w:val="28"/>
          <w:szCs w:val="28"/>
        </w:rPr>
        <w:t xml:space="preserve">муниципального проектного комитета администрации </w:t>
      </w:r>
    </w:p>
    <w:p w:rsidR="00DD16F1" w:rsidRDefault="00DD16F1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673E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CC7923" w:rsidRPr="007673E5">
        <w:rPr>
          <w:rFonts w:ascii="Times New Roman" w:hAnsi="Times New Roman" w:cs="Times New Roman"/>
          <w:b/>
          <w:sz w:val="28"/>
          <w:szCs w:val="28"/>
        </w:rPr>
        <w:t>Туапсинский</w:t>
      </w:r>
      <w:r w:rsidRPr="007673E5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4E1E50" w:rsidRPr="007673E5" w:rsidRDefault="004E1E50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6F1" w:rsidRPr="007673E5" w:rsidRDefault="00DD16F1" w:rsidP="004E1E50">
      <w:pPr>
        <w:pStyle w:val="ConsPlusNormal"/>
        <w:widowControl/>
        <w:tabs>
          <w:tab w:val="left" w:pos="3969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D16F1" w:rsidRDefault="004E1E50" w:rsidP="004E1E50">
      <w:pPr>
        <w:pStyle w:val="ConsPlusNormal"/>
        <w:widowControl/>
        <w:tabs>
          <w:tab w:val="left" w:pos="3969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73E5">
        <w:rPr>
          <w:rFonts w:ascii="Times New Roman" w:hAnsi="Times New Roman" w:cs="Times New Roman"/>
          <w:sz w:val="28"/>
          <w:szCs w:val="28"/>
        </w:rPr>
        <w:t>Глава муниципального образования Туапсинский район, председатель муниципального проектного комитета;</w:t>
      </w:r>
    </w:p>
    <w:p w:rsidR="004E1E50" w:rsidRDefault="004E1E50" w:rsidP="004E1E50">
      <w:pPr>
        <w:pStyle w:val="ConsPlusNormal"/>
        <w:widowControl/>
        <w:tabs>
          <w:tab w:val="left" w:pos="3969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73E5">
        <w:rPr>
          <w:rFonts w:ascii="Times New Roman" w:hAnsi="Times New Roman" w:cs="Times New Roman"/>
          <w:sz w:val="28"/>
          <w:szCs w:val="28"/>
        </w:rPr>
        <w:t>первый заместитель главы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7673E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район, заместитель председателя муниципального проектного комитета;</w:t>
      </w:r>
    </w:p>
    <w:p w:rsidR="004E1E50" w:rsidRPr="007673E5" w:rsidRDefault="004E1E50" w:rsidP="004E1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3E5">
        <w:rPr>
          <w:rFonts w:ascii="Times New Roman" w:hAnsi="Times New Roman" w:cs="Times New Roman"/>
          <w:sz w:val="28"/>
          <w:szCs w:val="28"/>
        </w:rPr>
        <w:t>начальник управления экономического развития администрации муниципального образования Туапсинский район, секретарь мун</w:t>
      </w:r>
      <w:r>
        <w:rPr>
          <w:rFonts w:ascii="Times New Roman" w:hAnsi="Times New Roman" w:cs="Times New Roman"/>
          <w:sz w:val="28"/>
          <w:szCs w:val="28"/>
        </w:rPr>
        <w:t>иципального проектного комитета.</w:t>
      </w:r>
    </w:p>
    <w:p w:rsidR="004E1E50" w:rsidRDefault="004E1E50" w:rsidP="004E1E50">
      <w:pPr>
        <w:pStyle w:val="ConsPlusNormal"/>
        <w:widowControl/>
        <w:tabs>
          <w:tab w:val="left" w:pos="3969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73E5">
        <w:rPr>
          <w:rFonts w:ascii="Times New Roman" w:hAnsi="Times New Roman" w:cs="Times New Roman"/>
          <w:sz w:val="28"/>
          <w:szCs w:val="28"/>
        </w:rPr>
        <w:t>Члены муниципального проектного комитета:</w:t>
      </w:r>
    </w:p>
    <w:p w:rsidR="00CA5F03" w:rsidRDefault="00CA5F03" w:rsidP="004E1E50">
      <w:pPr>
        <w:pStyle w:val="ConsPlusNormal"/>
        <w:widowControl/>
        <w:tabs>
          <w:tab w:val="left" w:pos="3969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1E50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муниципального образования Туапсинский район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4E1E50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4E1E50">
        <w:rPr>
          <w:rFonts w:ascii="Times New Roman" w:hAnsi="Times New Roman" w:cs="Times New Roman"/>
          <w:sz w:val="28"/>
          <w:szCs w:val="28"/>
        </w:rPr>
        <w:t xml:space="preserve"> социальной сферы;</w:t>
      </w:r>
    </w:p>
    <w:p w:rsidR="00CA5F03" w:rsidRDefault="00CA5F03" w:rsidP="004E1E50">
      <w:pPr>
        <w:pStyle w:val="ConsPlusNormal"/>
        <w:widowControl/>
        <w:tabs>
          <w:tab w:val="left" w:pos="3969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1E50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муниципального образования Туапсинский район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4E1E50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4E1E50">
        <w:rPr>
          <w:rFonts w:ascii="Times New Roman" w:hAnsi="Times New Roman" w:cs="Times New Roman"/>
          <w:sz w:val="28"/>
          <w:szCs w:val="28"/>
        </w:rPr>
        <w:t xml:space="preserve"> экономики и финансов;</w:t>
      </w:r>
    </w:p>
    <w:p w:rsidR="004E1E50" w:rsidRDefault="004E1E50" w:rsidP="004E1E50">
      <w:pPr>
        <w:pStyle w:val="ConsPlusNormal"/>
        <w:widowControl/>
        <w:tabs>
          <w:tab w:val="left" w:pos="3969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73E5">
        <w:rPr>
          <w:rFonts w:ascii="Times New Roman" w:hAnsi="Times New Roman" w:cs="Times New Roman"/>
          <w:sz w:val="28"/>
          <w:szCs w:val="28"/>
        </w:rPr>
        <w:t>заместитель главы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7673E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 </w:t>
      </w:r>
      <w:r w:rsidR="0039514C">
        <w:rPr>
          <w:rFonts w:ascii="Times New Roman" w:hAnsi="Times New Roman" w:cs="Times New Roman"/>
          <w:sz w:val="28"/>
          <w:szCs w:val="28"/>
        </w:rPr>
        <w:t xml:space="preserve">по </w:t>
      </w:r>
      <w:r w:rsidRPr="007673E5">
        <w:rPr>
          <w:rFonts w:ascii="Times New Roman" w:hAnsi="Times New Roman" w:cs="Times New Roman"/>
          <w:sz w:val="28"/>
          <w:szCs w:val="28"/>
        </w:rPr>
        <w:t>вопрос</w:t>
      </w:r>
      <w:r w:rsidR="0039514C">
        <w:rPr>
          <w:rFonts w:ascii="Times New Roman" w:hAnsi="Times New Roman" w:cs="Times New Roman"/>
          <w:sz w:val="28"/>
          <w:szCs w:val="28"/>
        </w:rPr>
        <w:t>ам</w:t>
      </w:r>
      <w:r w:rsidRPr="007673E5">
        <w:rPr>
          <w:rFonts w:ascii="Times New Roman" w:hAnsi="Times New Roman" w:cs="Times New Roman"/>
          <w:sz w:val="28"/>
          <w:szCs w:val="28"/>
        </w:rPr>
        <w:t xml:space="preserve"> ЖКХ, ТЭК, строительства;</w:t>
      </w:r>
    </w:p>
    <w:p w:rsidR="00D0121B" w:rsidRDefault="00D0121B" w:rsidP="00D0121B">
      <w:pPr>
        <w:pStyle w:val="ConsPlusNormal"/>
        <w:widowControl/>
        <w:tabs>
          <w:tab w:val="left" w:pos="3969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73E5">
        <w:rPr>
          <w:rFonts w:ascii="Times New Roman" w:hAnsi="Times New Roman" w:cs="Times New Roman"/>
          <w:sz w:val="28"/>
          <w:szCs w:val="28"/>
        </w:rPr>
        <w:t>заместитель главы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7673E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7673E5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 xml:space="preserve">ам </w:t>
      </w:r>
      <w:r w:rsidRPr="007673E5">
        <w:rPr>
          <w:rFonts w:ascii="Times New Roman" w:hAnsi="Times New Roman" w:cs="Times New Roman"/>
          <w:sz w:val="28"/>
          <w:szCs w:val="28"/>
        </w:rPr>
        <w:t>транспорта, дорожного хозяйства, промышленности, природопользо</w:t>
      </w:r>
      <w:r>
        <w:rPr>
          <w:rFonts w:ascii="Times New Roman" w:hAnsi="Times New Roman" w:cs="Times New Roman"/>
          <w:sz w:val="28"/>
          <w:szCs w:val="28"/>
        </w:rPr>
        <w:t>вания и охраны окружающей среды</w:t>
      </w:r>
      <w:r w:rsidRPr="007673E5">
        <w:rPr>
          <w:rFonts w:ascii="Times New Roman" w:hAnsi="Times New Roman" w:cs="Times New Roman"/>
          <w:sz w:val="28"/>
          <w:szCs w:val="28"/>
        </w:rPr>
        <w:t>;</w:t>
      </w:r>
    </w:p>
    <w:tbl>
      <w:tblPr>
        <w:tblW w:w="0" w:type="auto"/>
        <w:tblInd w:w="2" w:type="dxa"/>
        <w:tblLook w:val="00A0"/>
      </w:tblPr>
      <w:tblGrid>
        <w:gridCol w:w="9746"/>
      </w:tblGrid>
      <w:tr w:rsidR="004E1E50" w:rsidRPr="004E1E50" w:rsidTr="00D0121B">
        <w:tc>
          <w:tcPr>
            <w:tcW w:w="9746" w:type="dxa"/>
          </w:tcPr>
          <w:p w:rsidR="004E1E50" w:rsidRPr="004E1E50" w:rsidRDefault="004E1E50" w:rsidP="0039514C">
            <w:pPr>
              <w:pStyle w:val="ConsPlusNormal"/>
              <w:tabs>
                <w:tab w:val="left" w:pos="3969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E5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муниципального образования Туапсинский район </w:t>
            </w:r>
            <w:r w:rsidR="0039514C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4E1E50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  <w:r w:rsidR="0039514C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4E1E5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хозяйства, перерабатывающей промышленности, ГО и ЧС, профилактики правонарушений и взаимодействия с правоохранительными органами, физической культуры и спорта;</w:t>
            </w:r>
          </w:p>
        </w:tc>
      </w:tr>
      <w:tr w:rsidR="004E1E50" w:rsidRPr="004E1E50" w:rsidTr="00D0121B">
        <w:tc>
          <w:tcPr>
            <w:tcW w:w="9746" w:type="dxa"/>
          </w:tcPr>
          <w:p w:rsidR="004E1E50" w:rsidRPr="004E1E50" w:rsidRDefault="004E1E50" w:rsidP="004E1E50">
            <w:pPr>
              <w:pStyle w:val="ConsPlusNormal"/>
              <w:tabs>
                <w:tab w:val="left" w:pos="3969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E50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муниципального образования Туапсинский район, управляющий делами.</w:t>
            </w:r>
          </w:p>
        </w:tc>
      </w:tr>
    </w:tbl>
    <w:p w:rsidR="00B44C50" w:rsidRDefault="00B44C50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0121B" w:rsidRPr="007673E5" w:rsidRDefault="00D0121B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A5614" w:rsidRPr="007673E5" w:rsidRDefault="001A5614" w:rsidP="001A56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73E5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7673E5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1A5614" w:rsidRPr="007673E5" w:rsidRDefault="001A5614" w:rsidP="001A56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673E5">
        <w:rPr>
          <w:rFonts w:ascii="Times New Roman" w:hAnsi="Times New Roman" w:cs="Times New Roman"/>
          <w:sz w:val="28"/>
          <w:szCs w:val="28"/>
        </w:rPr>
        <w:t xml:space="preserve">начальника управления </w:t>
      </w:r>
    </w:p>
    <w:p w:rsidR="001A5614" w:rsidRPr="007673E5" w:rsidRDefault="001A5614" w:rsidP="001A56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673E5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1A5614" w:rsidRPr="007673E5" w:rsidRDefault="001A5614" w:rsidP="001A56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673E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4E1E50" w:rsidRDefault="001A5614" w:rsidP="001A56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673E5">
        <w:rPr>
          <w:rFonts w:ascii="Times New Roman" w:hAnsi="Times New Roman" w:cs="Times New Roman"/>
          <w:sz w:val="28"/>
          <w:szCs w:val="28"/>
        </w:rPr>
        <w:t xml:space="preserve">Туапсинский район                 </w:t>
      </w:r>
      <w:r w:rsidRPr="007673E5">
        <w:rPr>
          <w:rFonts w:ascii="Times New Roman" w:hAnsi="Times New Roman" w:cs="Times New Roman"/>
          <w:sz w:val="28"/>
          <w:szCs w:val="28"/>
        </w:rPr>
        <w:tab/>
      </w:r>
      <w:r w:rsidRPr="007673E5">
        <w:rPr>
          <w:rFonts w:ascii="Times New Roman" w:hAnsi="Times New Roman" w:cs="Times New Roman"/>
          <w:sz w:val="28"/>
          <w:szCs w:val="28"/>
        </w:rPr>
        <w:tab/>
      </w:r>
      <w:r w:rsidRPr="007673E5">
        <w:rPr>
          <w:rFonts w:ascii="Times New Roman" w:hAnsi="Times New Roman" w:cs="Times New Roman"/>
          <w:sz w:val="28"/>
          <w:szCs w:val="28"/>
        </w:rPr>
        <w:tab/>
      </w:r>
      <w:r w:rsidRPr="007673E5">
        <w:rPr>
          <w:rFonts w:ascii="Times New Roman" w:hAnsi="Times New Roman" w:cs="Times New Roman"/>
          <w:sz w:val="28"/>
          <w:szCs w:val="28"/>
        </w:rPr>
        <w:tab/>
      </w:r>
      <w:r w:rsidRPr="007673E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44C5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673E5">
        <w:rPr>
          <w:rFonts w:ascii="Times New Roman" w:hAnsi="Times New Roman" w:cs="Times New Roman"/>
          <w:sz w:val="28"/>
          <w:szCs w:val="28"/>
        </w:rPr>
        <w:t xml:space="preserve">   А.В. Крят</w:t>
      </w:r>
    </w:p>
    <w:sectPr w:rsidR="004E1E50" w:rsidSect="00D0121B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21B" w:rsidRDefault="00D0121B" w:rsidP="00DD16F1">
      <w:pPr>
        <w:spacing w:after="0" w:line="240" w:lineRule="auto"/>
      </w:pPr>
      <w:r>
        <w:separator/>
      </w:r>
    </w:p>
  </w:endnote>
  <w:endnote w:type="continuationSeparator" w:id="1">
    <w:p w:rsidR="00D0121B" w:rsidRDefault="00D0121B" w:rsidP="00DD1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21B" w:rsidRDefault="00D0121B" w:rsidP="00DD16F1">
      <w:pPr>
        <w:spacing w:after="0" w:line="240" w:lineRule="auto"/>
      </w:pPr>
      <w:r>
        <w:separator/>
      </w:r>
    </w:p>
  </w:footnote>
  <w:footnote w:type="continuationSeparator" w:id="1">
    <w:p w:rsidR="00D0121B" w:rsidRDefault="00D0121B" w:rsidP="00DD1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2411075"/>
    </w:sdtPr>
    <w:sdtEndPr>
      <w:rPr>
        <w:rFonts w:ascii="Times New Roman" w:hAnsi="Times New Roman" w:cs="Times New Roman"/>
        <w:sz w:val="28"/>
        <w:szCs w:val="28"/>
      </w:rPr>
    </w:sdtEndPr>
    <w:sdtContent>
      <w:p w:rsidR="00D0121B" w:rsidRPr="002A0E79" w:rsidRDefault="00D0121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A0E7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A0E7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A0E7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A0E7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0121B" w:rsidRDefault="00D0121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23553"/>
  </w:hdrShapeDefaults>
  <w:footnotePr>
    <w:footnote w:id="0"/>
    <w:footnote w:id="1"/>
  </w:footnotePr>
  <w:endnotePr>
    <w:endnote w:id="0"/>
    <w:endnote w:id="1"/>
  </w:endnotePr>
  <w:compat/>
  <w:rsids>
    <w:rsidRoot w:val="00BF2DA6"/>
    <w:rsid w:val="00001B53"/>
    <w:rsid w:val="0000271F"/>
    <w:rsid w:val="000114B2"/>
    <w:rsid w:val="00052E25"/>
    <w:rsid w:val="000531C8"/>
    <w:rsid w:val="000941C9"/>
    <w:rsid w:val="000F709A"/>
    <w:rsid w:val="00152A8A"/>
    <w:rsid w:val="00162580"/>
    <w:rsid w:val="00170D33"/>
    <w:rsid w:val="00175A1E"/>
    <w:rsid w:val="001A5614"/>
    <w:rsid w:val="001B3F17"/>
    <w:rsid w:val="00267418"/>
    <w:rsid w:val="00275E67"/>
    <w:rsid w:val="002A0E79"/>
    <w:rsid w:val="002E2CB0"/>
    <w:rsid w:val="003137FE"/>
    <w:rsid w:val="003217B8"/>
    <w:rsid w:val="00332659"/>
    <w:rsid w:val="003436D5"/>
    <w:rsid w:val="00354F4A"/>
    <w:rsid w:val="00376C7C"/>
    <w:rsid w:val="00391A89"/>
    <w:rsid w:val="0039514C"/>
    <w:rsid w:val="003D1EA9"/>
    <w:rsid w:val="003D79E3"/>
    <w:rsid w:val="003E3EDD"/>
    <w:rsid w:val="00422387"/>
    <w:rsid w:val="00455D59"/>
    <w:rsid w:val="00490884"/>
    <w:rsid w:val="004E1E50"/>
    <w:rsid w:val="005336D7"/>
    <w:rsid w:val="005A46C4"/>
    <w:rsid w:val="005B2781"/>
    <w:rsid w:val="005B5454"/>
    <w:rsid w:val="005D3005"/>
    <w:rsid w:val="005F5EEB"/>
    <w:rsid w:val="006555E0"/>
    <w:rsid w:val="0068240D"/>
    <w:rsid w:val="0068705C"/>
    <w:rsid w:val="00695978"/>
    <w:rsid w:val="006A25BC"/>
    <w:rsid w:val="006B7F48"/>
    <w:rsid w:val="006F06BE"/>
    <w:rsid w:val="00722AB4"/>
    <w:rsid w:val="0075521E"/>
    <w:rsid w:val="00756645"/>
    <w:rsid w:val="00763686"/>
    <w:rsid w:val="007673E5"/>
    <w:rsid w:val="007810B5"/>
    <w:rsid w:val="0080785C"/>
    <w:rsid w:val="00834824"/>
    <w:rsid w:val="00835A7B"/>
    <w:rsid w:val="008472B6"/>
    <w:rsid w:val="00891F4D"/>
    <w:rsid w:val="008C4834"/>
    <w:rsid w:val="008D1567"/>
    <w:rsid w:val="0092601D"/>
    <w:rsid w:val="00926E2D"/>
    <w:rsid w:val="00964BEA"/>
    <w:rsid w:val="009A7BBD"/>
    <w:rsid w:val="00A24348"/>
    <w:rsid w:val="00A24B05"/>
    <w:rsid w:val="00A57AFA"/>
    <w:rsid w:val="00A6541C"/>
    <w:rsid w:val="00AA3F4E"/>
    <w:rsid w:val="00AC5513"/>
    <w:rsid w:val="00B44C50"/>
    <w:rsid w:val="00B54779"/>
    <w:rsid w:val="00B7624B"/>
    <w:rsid w:val="00B81226"/>
    <w:rsid w:val="00BA0E88"/>
    <w:rsid w:val="00BE6DD8"/>
    <w:rsid w:val="00BF2DA6"/>
    <w:rsid w:val="00BF41CB"/>
    <w:rsid w:val="00C339C0"/>
    <w:rsid w:val="00C432A1"/>
    <w:rsid w:val="00C74B00"/>
    <w:rsid w:val="00CA5F03"/>
    <w:rsid w:val="00CB76A5"/>
    <w:rsid w:val="00CC3C0D"/>
    <w:rsid w:val="00CC7923"/>
    <w:rsid w:val="00CF03B5"/>
    <w:rsid w:val="00D0121B"/>
    <w:rsid w:val="00D422F5"/>
    <w:rsid w:val="00D47095"/>
    <w:rsid w:val="00D677FC"/>
    <w:rsid w:val="00D92656"/>
    <w:rsid w:val="00DA4745"/>
    <w:rsid w:val="00DD16F1"/>
    <w:rsid w:val="00DE64A1"/>
    <w:rsid w:val="00DF08C4"/>
    <w:rsid w:val="00E05AB2"/>
    <w:rsid w:val="00E610F9"/>
    <w:rsid w:val="00E84913"/>
    <w:rsid w:val="00EC6E23"/>
    <w:rsid w:val="00ED0545"/>
    <w:rsid w:val="00F239F1"/>
    <w:rsid w:val="00F7207B"/>
    <w:rsid w:val="00F9062B"/>
    <w:rsid w:val="00FA3C3E"/>
    <w:rsid w:val="00FB0B57"/>
    <w:rsid w:val="00FE3AEA"/>
    <w:rsid w:val="00FF52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C7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DD16F1"/>
  </w:style>
  <w:style w:type="paragraph" w:styleId="a5">
    <w:name w:val="footer"/>
    <w:basedOn w:val="a"/>
    <w:link w:val="a6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DD16F1"/>
  </w:style>
  <w:style w:type="table" w:styleId="a7">
    <w:name w:val="Table Grid"/>
    <w:basedOn w:val="a1"/>
    <w:uiPriority w:val="59"/>
    <w:rsid w:val="00175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EC6E23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C6E2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482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4824"/>
    <w:rPr>
      <w:rFonts w:ascii="Tahoma" w:hAnsi="Tahoma" w:cs="Tahoma"/>
      <w:sz w:val="16"/>
      <w:szCs w:val="16"/>
    </w:rPr>
  </w:style>
  <w:style w:type="paragraph" w:styleId="ac">
    <w:name w:val="No Spacing"/>
    <w:qFormat/>
    <w:rsid w:val="0016258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6F1"/>
  </w:style>
  <w:style w:type="paragraph" w:styleId="a5">
    <w:name w:val="footer"/>
    <w:basedOn w:val="a"/>
    <w:link w:val="a6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6F1"/>
  </w:style>
  <w:style w:type="table" w:styleId="a7">
    <w:name w:val="Table Grid"/>
    <w:basedOn w:val="a1"/>
    <w:uiPriority w:val="59"/>
    <w:rsid w:val="00175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EC6E23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C6E2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4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48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E3FC-F94E-4D22-946F-DE2ABC667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Калугина</dc:creator>
  <cp:keywords/>
  <dc:description/>
  <cp:lastModifiedBy>Владелец</cp:lastModifiedBy>
  <cp:revision>94</cp:revision>
  <cp:lastPrinted>2018-03-28T11:21:00Z</cp:lastPrinted>
  <dcterms:created xsi:type="dcterms:W3CDTF">2016-06-03T07:36:00Z</dcterms:created>
  <dcterms:modified xsi:type="dcterms:W3CDTF">2019-06-24T05:36:00Z</dcterms:modified>
</cp:coreProperties>
</file>